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16" w:rsidRPr="00C93EA2" w:rsidRDefault="00C93EA2" w:rsidP="007E62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C93EA2">
        <w:rPr>
          <w:rFonts w:ascii="Times New Roman" w:hAnsi="Times New Roman" w:cs="Times New Roman"/>
          <w:b/>
          <w:sz w:val="28"/>
          <w:szCs w:val="28"/>
          <w:u w:val="single"/>
        </w:rPr>
        <w:t xml:space="preserve">Tentative </w:t>
      </w:r>
      <w:r w:rsidR="007E6216" w:rsidRPr="00C93EA2">
        <w:rPr>
          <w:rFonts w:ascii="Times New Roman" w:hAnsi="Times New Roman" w:cs="Times New Roman"/>
          <w:b/>
          <w:sz w:val="28"/>
          <w:szCs w:val="28"/>
          <w:u w:val="single"/>
        </w:rPr>
        <w:t xml:space="preserve">Draft Program of the Seminar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2160"/>
        <w:gridCol w:w="3870"/>
        <w:gridCol w:w="1080"/>
      </w:tblGrid>
      <w:tr w:rsidR="007E6216" w:rsidRPr="006244D3" w:rsidTr="0013665B">
        <w:trPr>
          <w:jc w:val="center"/>
        </w:trPr>
        <w:tc>
          <w:tcPr>
            <w:tcW w:w="648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>S#</w:t>
            </w:r>
          </w:p>
        </w:tc>
        <w:tc>
          <w:tcPr>
            <w:tcW w:w="216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387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 xml:space="preserve">Description </w:t>
            </w:r>
          </w:p>
        </w:tc>
        <w:tc>
          <w:tcPr>
            <w:tcW w:w="108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 xml:space="preserve">Remarks </w:t>
            </w:r>
          </w:p>
        </w:tc>
      </w:tr>
      <w:tr w:rsidR="007E6216" w:rsidRPr="006244D3" w:rsidTr="0013665B">
        <w:trPr>
          <w:jc w:val="center"/>
        </w:trPr>
        <w:tc>
          <w:tcPr>
            <w:tcW w:w="648" w:type="dxa"/>
          </w:tcPr>
          <w:p w:rsidR="007E6216" w:rsidRPr="006244D3" w:rsidRDefault="007E6216" w:rsidP="007E62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E6216" w:rsidRPr="006244D3" w:rsidRDefault="007E6216" w:rsidP="007E6216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 xml:space="preserve">02:30-03:00 pm </w:t>
            </w:r>
          </w:p>
        </w:tc>
        <w:tc>
          <w:tcPr>
            <w:tcW w:w="387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 xml:space="preserve">Registration </w:t>
            </w:r>
          </w:p>
        </w:tc>
        <w:tc>
          <w:tcPr>
            <w:tcW w:w="108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</w:p>
        </w:tc>
      </w:tr>
      <w:tr w:rsidR="007E6216" w:rsidRPr="006244D3" w:rsidTr="0013665B">
        <w:trPr>
          <w:jc w:val="center"/>
        </w:trPr>
        <w:tc>
          <w:tcPr>
            <w:tcW w:w="648" w:type="dxa"/>
          </w:tcPr>
          <w:p w:rsidR="007E6216" w:rsidRPr="006244D3" w:rsidRDefault="007E6216" w:rsidP="007E62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E6216" w:rsidRPr="006244D3" w:rsidRDefault="007E6216" w:rsidP="007E6216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>03:00-03:05 pm</w:t>
            </w:r>
          </w:p>
        </w:tc>
        <w:tc>
          <w:tcPr>
            <w:tcW w:w="387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>Recitation of Holy Quran</w:t>
            </w:r>
          </w:p>
        </w:tc>
        <w:tc>
          <w:tcPr>
            <w:tcW w:w="108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</w:p>
        </w:tc>
      </w:tr>
      <w:tr w:rsidR="007E6216" w:rsidRPr="006244D3" w:rsidTr="0013665B">
        <w:trPr>
          <w:jc w:val="center"/>
        </w:trPr>
        <w:tc>
          <w:tcPr>
            <w:tcW w:w="648" w:type="dxa"/>
          </w:tcPr>
          <w:p w:rsidR="007E6216" w:rsidRPr="006244D3" w:rsidRDefault="007E6216" w:rsidP="007E62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E6216" w:rsidRPr="006244D3" w:rsidRDefault="007E6216" w:rsidP="007E6216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 xml:space="preserve">03:05-03:15 pm </w:t>
            </w:r>
          </w:p>
        </w:tc>
        <w:tc>
          <w:tcPr>
            <w:tcW w:w="3870" w:type="dxa"/>
          </w:tcPr>
          <w:p w:rsidR="007E6216" w:rsidRPr="006244D3" w:rsidRDefault="006244D3" w:rsidP="00136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Welcome address</w:t>
            </w:r>
            <w:r w:rsidR="007E6216" w:rsidRPr="006244D3">
              <w:rPr>
                <w:rFonts w:ascii="Times New Roman" w:hAnsi="Times New Roman" w:cs="Times New Roman"/>
              </w:rPr>
              <w:t xml:space="preserve"> by CE TDAP</w:t>
            </w:r>
          </w:p>
        </w:tc>
        <w:tc>
          <w:tcPr>
            <w:tcW w:w="108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</w:p>
        </w:tc>
      </w:tr>
      <w:tr w:rsidR="007E6216" w:rsidRPr="006244D3" w:rsidTr="006244D3">
        <w:trPr>
          <w:trHeight w:val="323"/>
          <w:jc w:val="center"/>
        </w:trPr>
        <w:tc>
          <w:tcPr>
            <w:tcW w:w="648" w:type="dxa"/>
          </w:tcPr>
          <w:p w:rsidR="007E6216" w:rsidRPr="006244D3" w:rsidRDefault="007E6216" w:rsidP="0013665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E6216" w:rsidRPr="006244D3" w:rsidRDefault="007E6216" w:rsidP="007E6216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 xml:space="preserve">03:15-03:25 pm </w:t>
            </w:r>
          </w:p>
        </w:tc>
        <w:tc>
          <w:tcPr>
            <w:tcW w:w="387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>Address by President FPCCI</w:t>
            </w:r>
          </w:p>
        </w:tc>
        <w:tc>
          <w:tcPr>
            <w:tcW w:w="108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</w:p>
        </w:tc>
      </w:tr>
      <w:tr w:rsidR="007E6216" w:rsidRPr="006244D3" w:rsidTr="0013665B">
        <w:trPr>
          <w:jc w:val="center"/>
        </w:trPr>
        <w:tc>
          <w:tcPr>
            <w:tcW w:w="648" w:type="dxa"/>
          </w:tcPr>
          <w:p w:rsidR="007E6216" w:rsidRPr="006244D3" w:rsidRDefault="007E6216" w:rsidP="007E62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E6216" w:rsidRPr="006244D3" w:rsidRDefault="007E6216" w:rsidP="007E6216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 xml:space="preserve">03:25-03:40 pm </w:t>
            </w:r>
          </w:p>
        </w:tc>
        <w:tc>
          <w:tcPr>
            <w:tcW w:w="387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>Address by Chief Guest (Advisor or Secretary Commerce)</w:t>
            </w:r>
          </w:p>
        </w:tc>
        <w:tc>
          <w:tcPr>
            <w:tcW w:w="108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</w:p>
        </w:tc>
      </w:tr>
      <w:tr w:rsidR="007E6216" w:rsidRPr="006244D3" w:rsidTr="0013665B">
        <w:trPr>
          <w:jc w:val="center"/>
        </w:trPr>
        <w:tc>
          <w:tcPr>
            <w:tcW w:w="648" w:type="dxa"/>
          </w:tcPr>
          <w:p w:rsidR="007E6216" w:rsidRPr="006244D3" w:rsidRDefault="007E6216" w:rsidP="007E62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E6216" w:rsidRPr="006244D3" w:rsidRDefault="007E6216" w:rsidP="007E6216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>03:40 -04:20 pm</w:t>
            </w:r>
          </w:p>
        </w:tc>
        <w:tc>
          <w:tcPr>
            <w:tcW w:w="387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>Presentation on CPFTA Phase-II</w:t>
            </w:r>
          </w:p>
        </w:tc>
        <w:tc>
          <w:tcPr>
            <w:tcW w:w="108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</w:p>
        </w:tc>
      </w:tr>
      <w:tr w:rsidR="007E6216" w:rsidRPr="006244D3" w:rsidTr="0013665B">
        <w:trPr>
          <w:jc w:val="center"/>
        </w:trPr>
        <w:tc>
          <w:tcPr>
            <w:tcW w:w="648" w:type="dxa"/>
          </w:tcPr>
          <w:p w:rsidR="007E6216" w:rsidRPr="006244D3" w:rsidRDefault="007E6216" w:rsidP="007E62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E6216" w:rsidRPr="006244D3" w:rsidRDefault="007E6216" w:rsidP="007E6216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>04:20-04:50 pm</w:t>
            </w:r>
          </w:p>
        </w:tc>
        <w:tc>
          <w:tcPr>
            <w:tcW w:w="387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>Question &amp; Answer Session</w:t>
            </w:r>
          </w:p>
        </w:tc>
        <w:tc>
          <w:tcPr>
            <w:tcW w:w="108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</w:p>
        </w:tc>
      </w:tr>
      <w:tr w:rsidR="007E6216" w:rsidRPr="006244D3" w:rsidTr="0013665B">
        <w:trPr>
          <w:jc w:val="center"/>
        </w:trPr>
        <w:tc>
          <w:tcPr>
            <w:tcW w:w="648" w:type="dxa"/>
          </w:tcPr>
          <w:p w:rsidR="007E6216" w:rsidRPr="006244D3" w:rsidRDefault="007E6216" w:rsidP="007E62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>04:50-05:00 pm</w:t>
            </w:r>
          </w:p>
        </w:tc>
        <w:tc>
          <w:tcPr>
            <w:tcW w:w="387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>Concluding remarks by Secretary TDAP</w:t>
            </w:r>
          </w:p>
        </w:tc>
        <w:tc>
          <w:tcPr>
            <w:tcW w:w="108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</w:p>
        </w:tc>
      </w:tr>
      <w:tr w:rsidR="007E6216" w:rsidRPr="006244D3" w:rsidTr="0013665B">
        <w:trPr>
          <w:jc w:val="center"/>
        </w:trPr>
        <w:tc>
          <w:tcPr>
            <w:tcW w:w="648" w:type="dxa"/>
          </w:tcPr>
          <w:p w:rsidR="007E6216" w:rsidRPr="006244D3" w:rsidRDefault="007E6216" w:rsidP="007E621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>05:00 pm ----</w:t>
            </w:r>
          </w:p>
        </w:tc>
        <w:tc>
          <w:tcPr>
            <w:tcW w:w="387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  <w:r w:rsidRPr="006244D3">
              <w:rPr>
                <w:rFonts w:ascii="Times New Roman" w:hAnsi="Times New Roman" w:cs="Times New Roman"/>
              </w:rPr>
              <w:t>Refreshment</w:t>
            </w:r>
          </w:p>
        </w:tc>
        <w:tc>
          <w:tcPr>
            <w:tcW w:w="1080" w:type="dxa"/>
          </w:tcPr>
          <w:p w:rsidR="007E6216" w:rsidRPr="006244D3" w:rsidRDefault="007E6216" w:rsidP="0013665B">
            <w:pPr>
              <w:rPr>
                <w:rFonts w:ascii="Times New Roman" w:hAnsi="Times New Roman" w:cs="Times New Roman"/>
              </w:rPr>
            </w:pPr>
          </w:p>
        </w:tc>
      </w:tr>
    </w:tbl>
    <w:p w:rsidR="007E6216" w:rsidRPr="006244D3" w:rsidRDefault="007E6216" w:rsidP="00F43506">
      <w:pPr>
        <w:rPr>
          <w:rFonts w:ascii="Times New Roman" w:hAnsi="Times New Roman" w:cs="Times New Roman"/>
        </w:rPr>
      </w:pPr>
    </w:p>
    <w:p w:rsidR="007E6216" w:rsidRPr="006244D3" w:rsidRDefault="007E6216" w:rsidP="00F43506">
      <w:pPr>
        <w:rPr>
          <w:rFonts w:ascii="Times New Roman" w:hAnsi="Times New Roman" w:cs="Times New Roman"/>
        </w:rPr>
      </w:pPr>
    </w:p>
    <w:p w:rsidR="007E6216" w:rsidRPr="006244D3" w:rsidRDefault="007E6216" w:rsidP="00F43506">
      <w:pPr>
        <w:rPr>
          <w:rFonts w:ascii="Times New Roman" w:hAnsi="Times New Roman" w:cs="Times New Roman"/>
        </w:rPr>
      </w:pPr>
    </w:p>
    <w:p w:rsidR="007E6216" w:rsidRPr="006244D3" w:rsidRDefault="007E6216" w:rsidP="00F43506">
      <w:pPr>
        <w:rPr>
          <w:rFonts w:ascii="Times New Roman" w:hAnsi="Times New Roman" w:cs="Times New Roman"/>
        </w:rPr>
      </w:pPr>
    </w:p>
    <w:sectPr w:rsidR="007E6216" w:rsidRPr="006244D3" w:rsidSect="00341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70AD8"/>
    <w:multiLevelType w:val="hybridMultilevel"/>
    <w:tmpl w:val="6C3E0E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50AC2CD2"/>
    <w:multiLevelType w:val="hybridMultilevel"/>
    <w:tmpl w:val="6C3E0E1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06"/>
    <w:rsid w:val="00114E00"/>
    <w:rsid w:val="00181056"/>
    <w:rsid w:val="001A0520"/>
    <w:rsid w:val="00202B84"/>
    <w:rsid w:val="0033223E"/>
    <w:rsid w:val="00334D18"/>
    <w:rsid w:val="0034157E"/>
    <w:rsid w:val="0036382E"/>
    <w:rsid w:val="00427330"/>
    <w:rsid w:val="005C26A4"/>
    <w:rsid w:val="006244D3"/>
    <w:rsid w:val="006F4E71"/>
    <w:rsid w:val="00763DE6"/>
    <w:rsid w:val="007D5DE2"/>
    <w:rsid w:val="007E6216"/>
    <w:rsid w:val="008A78D2"/>
    <w:rsid w:val="009E0FA9"/>
    <w:rsid w:val="00B7208C"/>
    <w:rsid w:val="00C91CF1"/>
    <w:rsid w:val="00C93EA2"/>
    <w:rsid w:val="00DF46A5"/>
    <w:rsid w:val="00E30CA2"/>
    <w:rsid w:val="00EB5F91"/>
    <w:rsid w:val="00F14E12"/>
    <w:rsid w:val="00F43506"/>
    <w:rsid w:val="00F87825"/>
    <w:rsid w:val="00F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38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5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3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Ashiq khosa</dc:creator>
  <cp:lastModifiedBy>zameersoomro</cp:lastModifiedBy>
  <cp:revision>2</cp:revision>
  <cp:lastPrinted>2020-01-02T07:01:00Z</cp:lastPrinted>
  <dcterms:created xsi:type="dcterms:W3CDTF">2020-01-06T11:42:00Z</dcterms:created>
  <dcterms:modified xsi:type="dcterms:W3CDTF">2020-01-06T11:42:00Z</dcterms:modified>
</cp:coreProperties>
</file>